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Московская область, Дзержинский, Лесная ул., 4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Котельники, 12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415 000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17 395 ₽ за м² в год, комиссия 0%, для агента 1%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286.3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06 октября, 21:08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Мост</w:t>
      </w:r>
    </w:p>
    <!-- offer description -->
    <w:p>
      <w:pPr>
        <w:pStyle w:val="Normal"/>
        <w:spacing w:before="0" w:after="0" w:beforeLines="0" w:afterLines="0"/>
      </w:pPr>
      <w:r>
        <w:t>Обновленный деловой кластер приглашает к сотрудничеству арендаторов, Лучшая локация в городе, место притяжение трафика пешего и авто, кафе, магазины, рестораны, услуги - здесь можно найти и заниматься любимым делом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+7 989 406-96-24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